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A1" w:rsidRPr="005C2C24" w:rsidRDefault="009F7454" w:rsidP="009F7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24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9F7454" w:rsidRPr="005C2C24" w:rsidRDefault="009F7454" w:rsidP="009F7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24">
        <w:rPr>
          <w:rFonts w:ascii="Times New Roman" w:hAnsi="Times New Roman" w:cs="Times New Roman"/>
          <w:sz w:val="28"/>
          <w:szCs w:val="28"/>
        </w:rPr>
        <w:t xml:space="preserve"> </w:t>
      </w:r>
      <w:r w:rsidR="00B974A1" w:rsidRPr="005C2C24">
        <w:rPr>
          <w:rFonts w:ascii="Times New Roman" w:hAnsi="Times New Roman" w:cs="Times New Roman"/>
          <w:sz w:val="28"/>
          <w:szCs w:val="28"/>
        </w:rPr>
        <w:t>«Культура Ханты-Мансийского района на 2019-202</w:t>
      </w:r>
      <w:r w:rsidR="006C190E">
        <w:rPr>
          <w:rFonts w:ascii="Times New Roman" w:hAnsi="Times New Roman" w:cs="Times New Roman"/>
          <w:sz w:val="28"/>
          <w:szCs w:val="28"/>
        </w:rPr>
        <w:t>3</w:t>
      </w:r>
      <w:r w:rsidR="00B974A1" w:rsidRPr="005C2C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F7454" w:rsidRPr="005C2C24" w:rsidRDefault="009F7454" w:rsidP="009F745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6"/>
        <w:gridCol w:w="2748"/>
        <w:gridCol w:w="1984"/>
        <w:gridCol w:w="1418"/>
        <w:gridCol w:w="5670"/>
        <w:gridCol w:w="3118"/>
      </w:tblGrid>
      <w:tr w:rsidR="009F7454" w:rsidRPr="00BF48D2" w:rsidTr="00BF48D2">
        <w:trPr>
          <w:trHeight w:val="16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результата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Значение результата (ед. измерения)</w:t>
            </w:r>
          </w:p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(подпрограммы) муниципальной программы, направленного на достижение результата)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мероприятия (подпрограммы)</w:t>
            </w:r>
            <w:r w:rsidR="005C2C24"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454" w:rsidRPr="00BF48D2" w:rsidTr="00BF48D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D3134" w:rsidRPr="00BF48D2" w:rsidTr="00BF48D2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134" w:rsidRPr="00BF48D2" w:rsidRDefault="005D313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34" w:rsidRPr="00BF48D2" w:rsidRDefault="006424EA" w:rsidP="00BF4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  <w:r w:rsidR="005D3134"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принимающих уча</w:t>
            </w: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стие в культурной деятельности</w:t>
            </w:r>
            <w:r w:rsidR="005D3134" w:rsidRPr="00BF48D2">
              <w:rPr>
                <w:rFonts w:ascii="Times New Roman" w:hAnsi="Times New Roman" w:cs="Times New Roman"/>
                <w:sz w:val="26"/>
                <w:szCs w:val="26"/>
              </w:rPr>
              <w:t>, (% к б</w:t>
            </w: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азовому значению) тыс. человек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34" w:rsidRPr="00BF48D2" w:rsidRDefault="0088787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C1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D3134" w:rsidRPr="00BF48D2" w:rsidRDefault="005D313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EA" w:rsidRPr="00BF48D2" w:rsidRDefault="006424EA" w:rsidP="00E7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</w:t>
            </w:r>
          </w:p>
          <w:p w:rsidR="005D3134" w:rsidRPr="00BF48D2" w:rsidRDefault="005D3134" w:rsidP="00E7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Стимулирование культурного разнообразия в Ханты - Мансийском районе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34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71 898,9</w:t>
            </w:r>
          </w:p>
          <w:p w:rsidR="006C190E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0E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0E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719 431,7</w:t>
            </w:r>
          </w:p>
          <w:p w:rsidR="006C190E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0E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0E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0E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167 983,5</w:t>
            </w:r>
          </w:p>
          <w:p w:rsidR="006C190E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0E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0E" w:rsidRPr="00BF48D2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19 420,7</w:t>
            </w:r>
          </w:p>
        </w:tc>
      </w:tr>
      <w:tr w:rsidR="006424EA" w:rsidRPr="00BF48D2" w:rsidTr="00BF48D2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EA" w:rsidRPr="00BF48D2" w:rsidRDefault="006424EA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EA" w:rsidRPr="00BF48D2" w:rsidRDefault="006424EA" w:rsidP="006424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EA" w:rsidRPr="00BF48D2" w:rsidRDefault="006424EA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EA" w:rsidRPr="00BF48D2" w:rsidRDefault="006424EA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EA" w:rsidRPr="00BF48D2" w:rsidRDefault="006424EA" w:rsidP="0064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</w:p>
          <w:p w:rsidR="006424EA" w:rsidRPr="00BF48D2" w:rsidRDefault="006424EA" w:rsidP="0064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EA" w:rsidRPr="00BF48D2" w:rsidRDefault="006424EA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134" w:rsidRPr="00BF48D2" w:rsidTr="00BF48D2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9F7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EA" w:rsidRPr="00BF48D2" w:rsidRDefault="006424EA" w:rsidP="00E7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</w:t>
            </w:r>
          </w:p>
          <w:p w:rsidR="005D3134" w:rsidRPr="00BF48D2" w:rsidRDefault="005D3134" w:rsidP="00E7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134" w:rsidRPr="00BF48D2" w:rsidTr="00BF48D2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9F7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EA" w:rsidRPr="00BF48D2" w:rsidRDefault="006424EA" w:rsidP="0064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5.</w:t>
            </w:r>
          </w:p>
          <w:p w:rsidR="005D3134" w:rsidRPr="00BF48D2" w:rsidRDefault="005D3134" w:rsidP="00BE7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Культурная среда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134" w:rsidRPr="00BF48D2" w:rsidRDefault="005D3134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454" w:rsidRPr="00BF48D2" w:rsidTr="00BF48D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A1" w:rsidRPr="00BF48D2" w:rsidRDefault="009F7454" w:rsidP="00C3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числа обращений к цифровым ресурсам культуры </w:t>
            </w:r>
            <w:r w:rsidR="00B974A1" w:rsidRPr="00BF48D2">
              <w:rPr>
                <w:rFonts w:ascii="Times New Roman" w:hAnsi="Times New Roman" w:cs="Times New Roman"/>
                <w:sz w:val="26"/>
                <w:szCs w:val="26"/>
              </w:rPr>
              <w:t>(% к базовому значению</w:t>
            </w:r>
            <w:r w:rsidR="00C360BB" w:rsidRPr="00BF48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265616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8787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4" w:rsidRPr="00BF48D2" w:rsidRDefault="00887874" w:rsidP="00887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C1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F7454" w:rsidRPr="00BF48D2" w:rsidRDefault="009F745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8" w:rsidRPr="00BF48D2" w:rsidRDefault="00421688" w:rsidP="004216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4.</w:t>
            </w:r>
          </w:p>
          <w:p w:rsidR="009F7454" w:rsidRPr="00BF48D2" w:rsidRDefault="005765DD" w:rsidP="00E7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6C190E" w:rsidP="00265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132 079,8</w:t>
            </w:r>
          </w:p>
        </w:tc>
      </w:tr>
      <w:tr w:rsidR="009F7454" w:rsidRPr="00BF48D2" w:rsidTr="00BF48D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54" w:rsidRPr="00BF48D2" w:rsidRDefault="009F745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6424EA" w:rsidP="0064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F7454" w:rsidRPr="00BF48D2">
              <w:rPr>
                <w:rFonts w:ascii="Times New Roman" w:hAnsi="Times New Roman" w:cs="Times New Roman"/>
                <w:sz w:val="26"/>
                <w:szCs w:val="26"/>
              </w:rPr>
              <w:t>редн</w:t>
            </w: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яя численность</w:t>
            </w:r>
            <w:r w:rsidR="009F7454"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пользователей архивной информацией на 10 тыс. человек населения</w:t>
            </w:r>
            <w:r w:rsidR="00B974A1"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88787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F7454" w:rsidRPr="00BF48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4" w:rsidRPr="00BF48D2" w:rsidRDefault="00887874" w:rsidP="00887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C1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F7454" w:rsidRPr="00BF48D2" w:rsidRDefault="009F7454" w:rsidP="00BF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8" w:rsidRPr="00BF48D2" w:rsidRDefault="00421688" w:rsidP="00E7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Мероприятие 1.3.</w:t>
            </w:r>
          </w:p>
          <w:p w:rsidR="009F7454" w:rsidRPr="00BF48D2" w:rsidRDefault="00B974A1" w:rsidP="00E7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6C190E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59 229,9</w:t>
            </w:r>
          </w:p>
        </w:tc>
      </w:tr>
      <w:tr w:rsidR="009F7454" w:rsidRPr="00BF48D2" w:rsidTr="00BF48D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5C2C2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6424EA" w:rsidP="009F7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9F7454"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 </w:t>
            </w:r>
            <w:r w:rsidR="00B974A1" w:rsidRPr="00BF48D2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6424EA" w:rsidP="00156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4" w:rsidRPr="00BF48D2" w:rsidRDefault="00887874" w:rsidP="00887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C1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F7454" w:rsidRPr="00BF48D2" w:rsidRDefault="009F7454" w:rsidP="00156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8" w:rsidRPr="00BF48D2" w:rsidRDefault="00421688" w:rsidP="004216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Мероприятие 1.1.</w:t>
            </w:r>
          </w:p>
          <w:p w:rsidR="009F7454" w:rsidRPr="00BF48D2" w:rsidRDefault="005C2C24" w:rsidP="00E7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районного уровня, в том числе направленных на сохранение и развитие традиционной культуры коренных народов Севера</w:t>
            </w:r>
            <w:r w:rsidR="002B28A2"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 (Субсидия, передаваемая СО НКО</w:t>
            </w: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6C190E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9 030,2</w:t>
            </w:r>
          </w:p>
        </w:tc>
      </w:tr>
      <w:tr w:rsidR="009F7454" w:rsidRPr="00BF48D2" w:rsidTr="00BF48D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5C2C24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6424EA" w:rsidP="009F7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9F7454"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получивших услуги в негосударственных, в том числе некоммерческих организациях, в общем числе граждан, получивших услуги в сфере культуры</w:t>
            </w:r>
            <w:r w:rsidR="00C360BB"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4A1" w:rsidRPr="00BF48D2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6424EA" w:rsidP="00156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4" w:rsidRPr="00BF48D2" w:rsidRDefault="00887874" w:rsidP="00887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C1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F7454" w:rsidRPr="00BF48D2" w:rsidRDefault="009F7454" w:rsidP="00156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8" w:rsidRPr="00BF48D2" w:rsidRDefault="00421688" w:rsidP="004216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Мероприятие 1.1.</w:t>
            </w:r>
          </w:p>
          <w:p w:rsidR="009F7454" w:rsidRPr="00BF48D2" w:rsidRDefault="005C2C24" w:rsidP="00E72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районного уровня, в том числе направленных на сохранение и развитие традиционной культуры коренных народов Севера</w:t>
            </w:r>
            <w:r w:rsidR="002B28A2"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 (Субсидия, передаваемая СО НКО</w:t>
            </w: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54" w:rsidRPr="00BF48D2" w:rsidRDefault="006C190E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9 030,2</w:t>
            </w:r>
          </w:p>
        </w:tc>
      </w:tr>
      <w:tr w:rsidR="00951175" w:rsidRPr="00BF48D2" w:rsidTr="003801FF">
        <w:trPr>
          <w:trHeight w:val="75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75" w:rsidRPr="00BF48D2" w:rsidRDefault="00951175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75" w:rsidRPr="00584B9B" w:rsidRDefault="00951175" w:rsidP="009F7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4B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организаций культуры, получивших современное оборудование </w:t>
            </w:r>
            <w:r w:rsidRPr="00584B9B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единиц)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75" w:rsidRPr="00584B9B" w:rsidRDefault="006C190E" w:rsidP="00156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B4" w:rsidRDefault="00951175" w:rsidP="00887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B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531B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951175" w:rsidRPr="00584B9B" w:rsidRDefault="00951175" w:rsidP="006C1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75" w:rsidRPr="00BF48D2" w:rsidRDefault="00951175" w:rsidP="00951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1175" w:rsidRPr="00584B9B" w:rsidRDefault="00951175" w:rsidP="004216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«СДК п. Горноправдинск»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75" w:rsidRDefault="006C190E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278 033,6</w:t>
            </w:r>
          </w:p>
          <w:p w:rsidR="006C190E" w:rsidRDefault="006C190E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0E" w:rsidRDefault="006C190E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0E" w:rsidRPr="00584B9B" w:rsidRDefault="006C190E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19 420,7</w:t>
            </w:r>
            <w:bookmarkStart w:id="0" w:name="_GoBack"/>
            <w:bookmarkEnd w:id="0"/>
          </w:p>
        </w:tc>
      </w:tr>
      <w:tr w:rsidR="00951175" w:rsidRPr="00BF48D2" w:rsidTr="003801FF">
        <w:trPr>
          <w:trHeight w:val="7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75" w:rsidRDefault="00951175" w:rsidP="00E72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75" w:rsidRPr="00584B9B" w:rsidRDefault="00951175" w:rsidP="009F7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75" w:rsidRPr="00584B9B" w:rsidRDefault="00951175" w:rsidP="00156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75" w:rsidRPr="00584B9B" w:rsidRDefault="00951175" w:rsidP="00887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75" w:rsidRPr="00BF48D2" w:rsidRDefault="00951175" w:rsidP="00951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5.</w:t>
            </w:r>
          </w:p>
          <w:p w:rsidR="00951175" w:rsidRPr="00584B9B" w:rsidRDefault="00951175" w:rsidP="004216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48D2">
              <w:rPr>
                <w:rFonts w:ascii="Times New Roman" w:hAnsi="Times New Roman" w:cs="Times New Roman"/>
                <w:sz w:val="26"/>
                <w:szCs w:val="26"/>
              </w:rPr>
              <w:t>Культурная среда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75" w:rsidRPr="00584B9B" w:rsidRDefault="00951175" w:rsidP="005C2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7454" w:rsidRPr="00BF48D2" w:rsidRDefault="009F7454" w:rsidP="009F74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134" w:rsidRPr="00BF48D2" w:rsidRDefault="005D3134" w:rsidP="009F74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D3134" w:rsidRPr="00BF48D2" w:rsidSect="009F7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90"/>
    <w:rsid w:val="000D19DA"/>
    <w:rsid w:val="0015652E"/>
    <w:rsid w:val="00265616"/>
    <w:rsid w:val="002B28A2"/>
    <w:rsid w:val="00312FDE"/>
    <w:rsid w:val="0037599B"/>
    <w:rsid w:val="003B550B"/>
    <w:rsid w:val="00421688"/>
    <w:rsid w:val="005765DD"/>
    <w:rsid w:val="00584B9B"/>
    <w:rsid w:val="005C2C24"/>
    <w:rsid w:val="005D3134"/>
    <w:rsid w:val="005E4690"/>
    <w:rsid w:val="006424EA"/>
    <w:rsid w:val="006C190E"/>
    <w:rsid w:val="0073399B"/>
    <w:rsid w:val="00887874"/>
    <w:rsid w:val="00951175"/>
    <w:rsid w:val="009F7454"/>
    <w:rsid w:val="00A17695"/>
    <w:rsid w:val="00A531B4"/>
    <w:rsid w:val="00AE6D7E"/>
    <w:rsid w:val="00B974A1"/>
    <w:rsid w:val="00BF48D2"/>
    <w:rsid w:val="00C06CBE"/>
    <w:rsid w:val="00C360BB"/>
    <w:rsid w:val="00C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AA87B-6F8D-4A71-86DC-7EDC4565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B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Короткова</dc:creator>
  <cp:lastModifiedBy>Колесникова О.М.</cp:lastModifiedBy>
  <cp:revision>2</cp:revision>
  <cp:lastPrinted>2019-11-20T11:08:00Z</cp:lastPrinted>
  <dcterms:created xsi:type="dcterms:W3CDTF">2022-03-03T05:20:00Z</dcterms:created>
  <dcterms:modified xsi:type="dcterms:W3CDTF">2022-03-03T05:20:00Z</dcterms:modified>
</cp:coreProperties>
</file>